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AB4A08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A903CF" w:rsidRPr="00AB4A08" w14:paraId="428F93B1" w14:textId="77777777" w:rsidTr="00853DD0">
        <w:trPr>
          <w:trHeight w:val="96"/>
        </w:trPr>
        <w:tc>
          <w:tcPr>
            <w:tcW w:w="1585" w:type="dxa"/>
          </w:tcPr>
          <w:p w14:paraId="52B76CF8" w14:textId="35276810" w:rsidR="00A903CF" w:rsidRPr="00423B85" w:rsidRDefault="00A903CF" w:rsidP="00A90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الوحدة</w:t>
            </w:r>
          </w:p>
        </w:tc>
        <w:tc>
          <w:tcPr>
            <w:tcW w:w="2340" w:type="dxa"/>
          </w:tcPr>
          <w:p w14:paraId="61DC4600" w14:textId="2DA7F9C7" w:rsidR="00A903CF" w:rsidRPr="00423B85" w:rsidRDefault="00A903CF" w:rsidP="00A90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مهارات إعادة التدوير</w:t>
            </w:r>
          </w:p>
        </w:tc>
        <w:tc>
          <w:tcPr>
            <w:tcW w:w="3235" w:type="dxa"/>
          </w:tcPr>
          <w:p w14:paraId="5A765B05" w14:textId="01A6B1C1" w:rsidR="00A903CF" w:rsidRPr="00423B85" w:rsidRDefault="00A903CF" w:rsidP="00A90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098EB3AC" w14:textId="09984049" w:rsidR="00A903CF" w:rsidRPr="00423B85" w:rsidRDefault="00A903CF" w:rsidP="00A90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342B1">
              <w:rPr>
                <w:rFonts w:asciiTheme="minorBidi" w:hAnsiTheme="minorBidi" w:cstheme="minorBidi"/>
                <w:bCs/>
                <w:rtl/>
                <w:lang w:val="en-GB"/>
              </w:rPr>
              <w:t xml:space="preserve">يُعيد تدوير المخلفات الزراعية </w:t>
            </w:r>
          </w:p>
        </w:tc>
      </w:tr>
      <w:tr w:rsidR="00BC7568" w:rsidRPr="00AB4A08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43D004F4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معيار الأداء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0A5FBF54" w:rsidR="00BC7568" w:rsidRPr="00423B85" w:rsidRDefault="00423B85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جميع معايير المخرج </w:t>
            </w:r>
            <w:r w:rsidR="006447A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الرابع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2FDF2A8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C23D1C"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1353040E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C23D1C"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الثاني</w:t>
            </w:r>
          </w:p>
        </w:tc>
      </w:tr>
      <w:tr w:rsidR="00BC7568" w:rsidRPr="00AB4A08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1E5AE7FF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الطالب/ة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DC6483E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2082F5EF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05F467BE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24ED63D1" w:rsidR="00BC7568" w:rsidRPr="00AB4A08" w:rsidRDefault="00AB4A08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4D68E876">
                <wp:simplePos x="0" y="0"/>
                <wp:positionH relativeFrom="column">
                  <wp:posOffset>1343025</wp:posOffset>
                </wp:positionH>
                <wp:positionV relativeFrom="paragraph">
                  <wp:posOffset>2077085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6570B136" w:rsidR="00BC7568" w:rsidRPr="0097189D" w:rsidRDefault="00BC7568" w:rsidP="00596C5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 "</w:t>
                            </w:r>
                            <w:r w:rsidR="003931C7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A903C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الثالث</w:t>
                            </w:r>
                            <w:r w:rsidR="00596C5D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A903C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و</w:t>
                            </w:r>
                            <w:r w:rsidR="0097189D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</w:t>
                            </w:r>
                            <w:r w:rsidR="00423B8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عشرون</w:t>
                            </w:r>
                            <w:r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97189D" w:rsidRDefault="00BC7568" w:rsidP="00BC75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3.55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wfqoHgAAAACwEAAA8AAABkcnMvZG93bnJldi54bWxMj8FOwzAMhu9IvENkJG4sTStY&#10;KU2nCQkhEJcVOHDzmtBUNEnVpFvg6TGncfTvT78/15tkR3bQcxi8kyBWGTDtOq8G10t4e324KoGF&#10;iE7h6J2W8K0DbJrzsxor5Y9upw9t7BmVuFChBBPjVHEeOqMthpWftKPdp58tRhrnnqsZj1RuR55n&#10;2Q23ODi6YHDS90Z3X+1iJdy+7N77xasPTI9lt22f0k96NlJeXqTtHbCoUzzB8KdP6tCQ094vTgU2&#10;SsiFuCZUQpGvBTAi1llByZ6SshDAm5r//6H5B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wfqoH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6570B136" w:rsidR="00BC7568" w:rsidRPr="0097189D" w:rsidRDefault="00BC7568" w:rsidP="00596C5D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 "</w:t>
                      </w:r>
                      <w:r w:rsidR="003931C7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A903CF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الثالث</w:t>
                      </w:r>
                      <w:r w:rsidR="00596C5D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A903CF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و</w:t>
                      </w:r>
                      <w:r w:rsidR="0097189D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</w:t>
                      </w:r>
                      <w:r w:rsidR="00423B85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عشرون</w:t>
                      </w:r>
                      <w:r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97189D" w:rsidRDefault="00BC7568" w:rsidP="00BC756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FFE2C12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25C9CBAC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49974253" w:rsidR="00BC7568" w:rsidRPr="00AB4A08" w:rsidRDefault="00423B85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714F1A7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019800" cy="1447800"/>
                <wp:effectExtent l="0" t="0" r="19050" b="1905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50E2A" w14:textId="600463D2" w:rsidR="002208CA" w:rsidRDefault="00596C5D" w:rsidP="00423B85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7189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عملي : </w:t>
                            </w:r>
                            <w:r w:rsidR="00423B85" w:rsidRPr="00423B85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تطبيق ورشة عمل لعرض طرق </w:t>
                            </w:r>
                            <w:r w:rsidR="00423B85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عمل </w:t>
                            </w:r>
                            <w:r w:rsidR="00423B85" w:rsidRPr="00423B85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المنتج الذي قام الطالب بتدويره (نشاط صفي, نشاط لاصفي)</w:t>
                            </w:r>
                          </w:p>
                          <w:p w14:paraId="2FC9321D" w14:textId="77777777" w:rsidR="00B63541" w:rsidRDefault="00B63541" w:rsidP="00423B85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</w:p>
                          <w:p w14:paraId="68C3A8C3" w14:textId="3E8A37EC" w:rsidR="00B63541" w:rsidRDefault="00B63541" w:rsidP="00B63541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 xml:space="preserve">مثال: </w:t>
                            </w: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>(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>انتاج سماد عضوي من المخلفات الزراعية</w:t>
                            </w: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>)</w:t>
                            </w:r>
                          </w:p>
                          <w:p w14:paraId="56E88BBE" w14:textId="77777777" w:rsidR="00B63541" w:rsidRPr="00423B85" w:rsidRDefault="00B63541" w:rsidP="00423B85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1.1pt;width:474pt;height:114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2F0gEAAOsDAAAOAAAAZHJzL2Uyb0RvYy54bWysU01v2zAMvQ/YfxB0X2wHRdcZcYptxXYp&#10;tmHdfoAiS7FQWdREJXb+/SjZcfYB9FD0okTie498JL25HXvLjiqgAdfwalVyppyE1rh9w3/++PTm&#10;hjOMwrXCglMNPynkt9vXrzaDr9UaOrCtCoxEHNaDb3gXo6+LAmWneoEr8MpRUEPoRaRr2BdtEAOp&#10;97ZYl+V1MUBofQCpEOn1bgrybdbXWsn4VWtUkdmGU20xnyGfu3QW242o90H4zsi5DPGMKnphHCVd&#10;pO5EFOwQzH9SvZEBEHRcSegL0NpIlT2Qm6r8x81DJ7zKXqg56Jc24cvJyi/HB/8tsDh+gJEGmE2g&#10;vwf5iNSbYvBYz5jUU6yR0MnoqEOffskCIyL19rT0U42RSXq8Lqt3NyWFJMWqq6u36ZJUL3QfMH5W&#10;0LP0p+GBBpZLEMd7jBP0DJmrmQrIpcSTVakG674rzUxLKdeTgbQ+6qMN7Cho8O1jNafNyETRxtqF&#10;NLv+m2TjmTRjE03llVqI5dPZFnTOCC4uxN44CE+T9YQ/u568Jttx3I1kNg2LGpRedtCeaIYDrXHD&#10;8ddBhLQ1onbw/hBBm9zIC3CWpI3Ko5i3P63sn/eMunyj298AAAD//wMAUEsDBBQABgAIAAAAIQDn&#10;VVFE2gAAAAYBAAAPAAAAZHJzL2Rvd25yZXYueG1sTI9BT4NAEIXvJv6HzZh4s4NoaktZGjXxqmnx&#10;4HHLToGUnaXsFvDfO570+OVN3vsm386uUyMNofWs4X6RgCKuvG251vBZvt2tQIVo2JrOM2n4pgDb&#10;4voqN5n1E+9o3MdaSQmHzGhoYuwzxFA15ExY+J5YsqMfnImCQ412MJOUuw7TJFmiMy3LQmN6em2o&#10;Ou0vTsP7VD19LesSP17aXdmdzngcz6j17c38vAEVaY5/x/CrL+pQiNPBX9gG1WmQR6KGNAUl4fpx&#10;JXwQfkhSwCLH//rFDwAAAP//AwBQSwECLQAUAAYACAAAACEAtoM4kv4AAADhAQAAEwAAAAAAAAAA&#10;AAAAAAAAAAAAW0NvbnRlbnRfVHlwZXNdLnhtbFBLAQItABQABgAIAAAAIQA4/SH/1gAAAJQBAAAL&#10;AAAAAAAAAAAAAAAAAC8BAABfcmVscy8ucmVsc1BLAQItABQABgAIAAAAIQDmY62F0gEAAOsDAAAO&#10;AAAAAAAAAAAAAAAAAC4CAABkcnMvZTJvRG9jLnhtbFBLAQItABQABgAIAAAAIQDnVVFE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4DC50E2A" w14:textId="600463D2" w:rsidR="002208CA" w:rsidRDefault="00596C5D" w:rsidP="00423B85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7189D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  <w:t xml:space="preserve">اختبار عملي : </w:t>
                      </w:r>
                      <w:r w:rsidR="00423B85" w:rsidRPr="00423B85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تطبيق ورشة عمل لعرض طرق </w:t>
                      </w:r>
                      <w:r w:rsidR="00423B85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عمل </w:t>
                      </w:r>
                      <w:r w:rsidR="00423B85" w:rsidRPr="00423B85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المنتج الذي قام الطالب بتدويره (نشاط صفي, نشاط لاصفي)</w:t>
                      </w:r>
                    </w:p>
                    <w:p w14:paraId="2FC9321D" w14:textId="77777777" w:rsidR="00B63541" w:rsidRDefault="00B63541" w:rsidP="00423B85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</w:pPr>
                    </w:p>
                    <w:p w14:paraId="68C3A8C3" w14:textId="3E8A37EC" w:rsidR="00B63541" w:rsidRDefault="00B63541" w:rsidP="00B63541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 xml:space="preserve">مثال: </w:t>
                      </w: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>(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>انتاج سماد عضوي من المخلفات الزراعية</w:t>
                      </w: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>)</w:t>
                      </w:r>
                    </w:p>
                    <w:p w14:paraId="56E88BBE" w14:textId="77777777" w:rsidR="00B63541" w:rsidRPr="00423B85" w:rsidRDefault="00B63541" w:rsidP="00423B85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0955B" w14:textId="1953EE7F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4C168B5B" w:rsidR="00BC7568" w:rsidRPr="00AB4A08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604A9FC2" w:rsidR="00BC7568" w:rsidRPr="00AB4A08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1627AE12" w14:textId="0A2D4847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64167258" w:rsidR="00BC7568" w:rsidRPr="00AB4A08" w:rsidRDefault="00312B9C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</w:p>
    <w:p w14:paraId="3D8EFE4B" w14:textId="4B931196" w:rsidR="00BC7568" w:rsidRPr="00AB4A08" w:rsidRDefault="00BC7568" w:rsidP="00430378">
      <w:pPr>
        <w:rPr>
          <w:rFonts w:asciiTheme="minorBidi" w:hAnsiTheme="minorBidi" w:cstheme="minorBidi"/>
          <w:b/>
          <w:bCs/>
          <w:rtl/>
        </w:rPr>
      </w:pPr>
    </w:p>
    <w:p w14:paraId="31BE6B06" w14:textId="140D53C8" w:rsidR="00BC7568" w:rsidRPr="00AB4A08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711C8E9B" w14:textId="69B0A791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AB4A08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38C7E7DE" w:rsidR="003931C7" w:rsidRPr="00AB4A08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1C9A997B" w:rsidR="002208CA" w:rsidRPr="00AB4A08" w:rsidRDefault="00B44025" w:rsidP="00275BC7">
      <w:pPr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D3E1E4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AB4A08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BF7E" w14:textId="77777777" w:rsidR="0054181A" w:rsidRDefault="0054181A">
      <w:pPr>
        <w:spacing w:after="0" w:line="240" w:lineRule="auto"/>
      </w:pPr>
      <w:r>
        <w:separator/>
      </w:r>
    </w:p>
  </w:endnote>
  <w:endnote w:type="continuationSeparator" w:id="0">
    <w:p w14:paraId="24427DFD" w14:textId="77777777" w:rsidR="0054181A" w:rsidRDefault="0054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2B21" w14:textId="77777777" w:rsidR="0054181A" w:rsidRDefault="0054181A">
      <w:pPr>
        <w:spacing w:after="0" w:line="240" w:lineRule="auto"/>
      </w:pPr>
      <w:r>
        <w:separator/>
      </w:r>
    </w:p>
  </w:footnote>
  <w:footnote w:type="continuationSeparator" w:id="0">
    <w:p w14:paraId="02356455" w14:textId="77777777" w:rsidR="0054181A" w:rsidRDefault="0054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B82A5C" w:rsidRDefault="003136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02DFB"/>
    <w:rsid w:val="00174BA6"/>
    <w:rsid w:val="0021284A"/>
    <w:rsid w:val="00213F6D"/>
    <w:rsid w:val="002208CA"/>
    <w:rsid w:val="00275BC7"/>
    <w:rsid w:val="002779EE"/>
    <w:rsid w:val="002F26B0"/>
    <w:rsid w:val="00312B9C"/>
    <w:rsid w:val="00313670"/>
    <w:rsid w:val="00324B1F"/>
    <w:rsid w:val="003931C7"/>
    <w:rsid w:val="003A117D"/>
    <w:rsid w:val="003E4438"/>
    <w:rsid w:val="00423B85"/>
    <w:rsid w:val="00430378"/>
    <w:rsid w:val="00471BC3"/>
    <w:rsid w:val="0054181A"/>
    <w:rsid w:val="00596C5D"/>
    <w:rsid w:val="005C52C7"/>
    <w:rsid w:val="00613AA1"/>
    <w:rsid w:val="00622EA7"/>
    <w:rsid w:val="006447AD"/>
    <w:rsid w:val="007230DF"/>
    <w:rsid w:val="009715C8"/>
    <w:rsid w:val="0097189D"/>
    <w:rsid w:val="00A73B03"/>
    <w:rsid w:val="00A903CF"/>
    <w:rsid w:val="00AB4A08"/>
    <w:rsid w:val="00B44025"/>
    <w:rsid w:val="00B63541"/>
    <w:rsid w:val="00B82A5C"/>
    <w:rsid w:val="00BC7568"/>
    <w:rsid w:val="00C23D1C"/>
    <w:rsid w:val="00C939DC"/>
    <w:rsid w:val="00D7461F"/>
    <w:rsid w:val="00F45C2A"/>
    <w:rsid w:val="00F51F0D"/>
    <w:rsid w:val="00F71B68"/>
    <w:rsid w:val="00F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17458-BE17-4E52-8C1C-49F251AB7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0BB05-0AC4-4FCF-A038-0997EB1A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1076CD-D482-464A-834C-82D3B46B0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10</cp:revision>
  <dcterms:created xsi:type="dcterms:W3CDTF">2023-07-04T08:25:00Z</dcterms:created>
  <dcterms:modified xsi:type="dcterms:W3CDTF">2024-01-18T08:33:00Z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